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59" w:rsidRDefault="00882859" w:rsidP="00882859">
      <w:pPr>
        <w:pStyle w:val="Default"/>
      </w:pPr>
    </w:p>
    <w:p w:rsidR="00833365" w:rsidRDefault="00882859" w:rsidP="00882859">
      <w:pPr>
        <w:pStyle w:val="Default"/>
        <w:jc w:val="both"/>
        <w:rPr>
          <w:color w:val="auto"/>
        </w:rPr>
      </w:pPr>
      <w:r>
        <w:t xml:space="preserve"> </w:t>
      </w:r>
      <w:r>
        <w:rPr>
          <w:sz w:val="28"/>
          <w:szCs w:val="28"/>
        </w:rPr>
        <w:t>Sistema web de administración y gestión de becas y estímulos económicos para la Dirección de Bienestar Estudiantil y Asistencia Universitaria de la Universid</w:t>
      </w:r>
      <w:bookmarkStart w:id="0" w:name="_GoBack"/>
      <w:bookmarkEnd w:id="0"/>
      <w:r>
        <w:rPr>
          <w:sz w:val="28"/>
          <w:szCs w:val="28"/>
        </w:rPr>
        <w:t>ad Técnica de Ambato.</w:t>
      </w:r>
    </w:p>
    <w:p w:rsidR="00833365" w:rsidRDefault="00833365" w:rsidP="00833365">
      <w:pPr>
        <w:pStyle w:val="Default"/>
        <w:pageBreakBefore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lastRenderedPageBreak/>
        <w:t>en</w:t>
      </w:r>
      <w:proofErr w:type="gramEnd"/>
      <w:r>
        <w:rPr>
          <w:color w:val="auto"/>
          <w:sz w:val="23"/>
          <w:szCs w:val="23"/>
        </w:rPr>
        <w:t xml:space="preserve"> ese trabajo, también se desarrolla otra capa cliente específicamente dedicada a los usuarios ”encuestadores” que ingresan información de esta área mediante un aplicativo móvil desarrollado para Android, facilitando la alimentación del sistema de varias formas. </w:t>
      </w:r>
    </w:p>
    <w:p w:rsidR="00733EB8" w:rsidRDefault="00833365" w:rsidP="00833365">
      <w:pPr>
        <w:pStyle w:val="Default"/>
      </w:pPr>
      <w:r>
        <w:rPr>
          <w:color w:val="auto"/>
          <w:sz w:val="23"/>
          <w:szCs w:val="23"/>
        </w:rPr>
        <w:t>El desarrollo de este proyecto ayuda de gran manera a la unidad educativa ya que puede tener información en tiempo real, mostrar la información procesada en reportes y dar un diagnostico en muy corto tiempo.</w:t>
      </w:r>
    </w:p>
    <w:sectPr w:rsidR="00733EB8" w:rsidSect="0078299B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56"/>
    <w:rsid w:val="002079A4"/>
    <w:rsid w:val="002D2818"/>
    <w:rsid w:val="00487156"/>
    <w:rsid w:val="006B2AE1"/>
    <w:rsid w:val="00733EB8"/>
    <w:rsid w:val="0078299B"/>
    <w:rsid w:val="007E74D0"/>
    <w:rsid w:val="00833365"/>
    <w:rsid w:val="00862D5F"/>
    <w:rsid w:val="00882859"/>
    <w:rsid w:val="009817EF"/>
    <w:rsid w:val="00AC6709"/>
    <w:rsid w:val="00BB6B4A"/>
    <w:rsid w:val="00E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F91AB-2566-4CB7-8CE8-F518D3BD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2017-01-11T16:56:00Z</dcterms:created>
  <dcterms:modified xsi:type="dcterms:W3CDTF">2017-01-11T16:56:00Z</dcterms:modified>
</cp:coreProperties>
</file>